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F886" w14:textId="5F96881E" w:rsidR="000E01DF" w:rsidRDefault="000E01DF" w:rsidP="000E01DF">
      <w:pPr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MESSAGE: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 xml:space="preserve">Balancing Life’s Priorities </w:t>
      </w:r>
    </w:p>
    <w:p w14:paraId="6B671B32" w14:textId="541B44B0" w:rsidR="000E01DF" w:rsidRDefault="000E01DF" w:rsidP="000E01DF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TEXT: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Luke 10:38-42</w:t>
      </w:r>
    </w:p>
    <w:p w14:paraId="6D8B4A5E" w14:textId="31946771" w:rsidR="000E01DF" w:rsidRDefault="000E01DF" w:rsidP="000E01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BIG IDEA: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To be occupied with Christ is more important than to be occupied for Christ!</w:t>
      </w:r>
    </w:p>
    <w:p w14:paraId="13B0E612" w14:textId="77777777" w:rsidR="000E01DF" w:rsidRDefault="000E01DF" w:rsidP="000E01DF">
      <w:pPr>
        <w:jc w:val="both"/>
        <w:rPr>
          <w:rFonts w:ascii="Tahoma" w:hAnsi="Tahoma" w:cs="Tahoma"/>
          <w:sz w:val="24"/>
          <w:szCs w:val="24"/>
        </w:rPr>
      </w:pPr>
    </w:p>
    <w:p w14:paraId="04770600" w14:textId="0D63D60B" w:rsidR="000E01DF" w:rsidRDefault="000E01DF" w:rsidP="000E01DF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E01DF">
        <w:rPr>
          <w:rFonts w:ascii="Tahoma" w:hAnsi="Tahoma" w:cs="Tahoma"/>
          <w:b/>
          <w:sz w:val="24"/>
          <w:szCs w:val="24"/>
          <w:u w:val="single"/>
        </w:rPr>
        <w:t>A.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E01DF">
        <w:rPr>
          <w:rFonts w:ascii="Tahoma" w:hAnsi="Tahoma" w:cs="Tahoma"/>
          <w:b/>
          <w:sz w:val="24"/>
          <w:szCs w:val="24"/>
          <w:u w:val="single"/>
        </w:rPr>
        <w:t xml:space="preserve">Martha </w:t>
      </w:r>
      <w:r>
        <w:rPr>
          <w:rFonts w:ascii="Tahoma" w:hAnsi="Tahoma" w:cs="Tahoma"/>
          <w:b/>
          <w:sz w:val="24"/>
          <w:szCs w:val="24"/>
          <w:u w:val="single"/>
        </w:rPr>
        <w:t>I</w:t>
      </w:r>
      <w:r w:rsidRPr="000E01DF">
        <w:rPr>
          <w:rFonts w:ascii="Tahoma" w:hAnsi="Tahoma" w:cs="Tahoma"/>
          <w:b/>
          <w:sz w:val="24"/>
          <w:szCs w:val="24"/>
          <w:u w:val="single"/>
        </w:rPr>
        <w:t>nvited Jesus into her Home &amp; Life – v. 3</w:t>
      </w:r>
      <w:r w:rsidR="00DB2591">
        <w:rPr>
          <w:rFonts w:ascii="Tahoma" w:hAnsi="Tahoma" w:cs="Tahoma"/>
          <w:b/>
          <w:sz w:val="24"/>
          <w:szCs w:val="24"/>
          <w:u w:val="single"/>
        </w:rPr>
        <w:t>8</w:t>
      </w:r>
      <w:bookmarkStart w:id="0" w:name="_GoBack"/>
      <w:bookmarkEnd w:id="0"/>
    </w:p>
    <w:p w14:paraId="563D53CE" w14:textId="2882D69F" w:rsidR="000E01DF" w:rsidRDefault="000E01DF" w:rsidP="000E01D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E706AB4" w14:textId="79BA462A" w:rsidR="00577604" w:rsidRDefault="00577604" w:rsidP="000E01D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61FE4F1" w14:textId="77777777" w:rsidR="00577604" w:rsidRDefault="00577604" w:rsidP="000E01D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C5F2922" w14:textId="3B93D8B9" w:rsidR="000E01DF" w:rsidRPr="00577604" w:rsidRDefault="000E01DF" w:rsidP="000E01DF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B. Martha Became Irritated with Mary – vs. 39-40</w:t>
      </w:r>
    </w:p>
    <w:p w14:paraId="0BD9CB60" w14:textId="77777777" w:rsidR="00577604" w:rsidRDefault="00577604" w:rsidP="000E01DF">
      <w:pPr>
        <w:jc w:val="both"/>
        <w:rPr>
          <w:rFonts w:ascii="Tahoma" w:hAnsi="Tahoma" w:cs="Tahoma"/>
          <w:sz w:val="24"/>
          <w:szCs w:val="24"/>
        </w:rPr>
      </w:pPr>
    </w:p>
    <w:p w14:paraId="0770AB3C" w14:textId="77777777" w:rsidR="00577604" w:rsidRDefault="00577604" w:rsidP="000E01DF">
      <w:pPr>
        <w:jc w:val="both"/>
        <w:rPr>
          <w:rFonts w:ascii="Tahoma" w:hAnsi="Tahoma" w:cs="Tahoma"/>
          <w:sz w:val="24"/>
          <w:szCs w:val="24"/>
        </w:rPr>
      </w:pPr>
    </w:p>
    <w:p w14:paraId="46BEC071" w14:textId="397E02FA" w:rsidR="00577604" w:rsidRDefault="000E01DF" w:rsidP="00224E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Matthew 20:26-28</w:t>
      </w:r>
    </w:p>
    <w:p w14:paraId="32451154" w14:textId="77777777" w:rsidR="00577604" w:rsidRDefault="00577604" w:rsidP="000E01DF">
      <w:pPr>
        <w:jc w:val="both"/>
        <w:rPr>
          <w:rFonts w:ascii="Tahoma" w:hAnsi="Tahoma" w:cs="Tahoma"/>
          <w:sz w:val="24"/>
          <w:szCs w:val="24"/>
        </w:rPr>
      </w:pPr>
    </w:p>
    <w:p w14:paraId="3AE90A86" w14:textId="2D3E307F" w:rsidR="000E01DF" w:rsidRDefault="000E01DF" w:rsidP="000E01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C. </w:t>
      </w:r>
      <w:r w:rsidR="00577604">
        <w:rPr>
          <w:rFonts w:ascii="Tahoma" w:hAnsi="Tahoma" w:cs="Tahoma"/>
          <w:b/>
          <w:sz w:val="24"/>
          <w:szCs w:val="24"/>
          <w:u w:val="single"/>
        </w:rPr>
        <w:t xml:space="preserve">Jesus </w:t>
      </w:r>
      <w:r>
        <w:rPr>
          <w:rFonts w:ascii="Tahoma" w:hAnsi="Tahoma" w:cs="Tahoma"/>
          <w:b/>
          <w:sz w:val="24"/>
          <w:szCs w:val="24"/>
          <w:u w:val="single"/>
        </w:rPr>
        <w:t>Identified the Root of Martha’s Frustration – vs. 41-42</w:t>
      </w:r>
    </w:p>
    <w:p w14:paraId="19458642" w14:textId="12117290" w:rsidR="000E01DF" w:rsidRDefault="000E01DF" w:rsidP="000E01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Four Issues Needed to be Addressed:</w:t>
      </w:r>
    </w:p>
    <w:p w14:paraId="4264B935" w14:textId="11E67666" w:rsidR="000E01DF" w:rsidRDefault="000E01DF" w:rsidP="0057760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i/>
          <w:iCs/>
          <w:sz w:val="24"/>
          <w:szCs w:val="24"/>
        </w:rPr>
        <w:t>you are anxious</w:t>
      </w:r>
      <w:r w:rsidRPr="000E01DF">
        <w:rPr>
          <w:rFonts w:ascii="Tahoma" w:hAnsi="Tahoma" w:cs="Tahoma"/>
          <w:sz w:val="24"/>
          <w:szCs w:val="24"/>
        </w:rPr>
        <w:t xml:space="preserve"> (v.41)</w:t>
      </w:r>
      <w:r w:rsidR="00577604">
        <w:rPr>
          <w:rFonts w:ascii="Tahoma" w:hAnsi="Tahoma" w:cs="Tahoma"/>
          <w:sz w:val="24"/>
          <w:szCs w:val="24"/>
        </w:rPr>
        <w:br/>
      </w:r>
    </w:p>
    <w:p w14:paraId="57EDE5B9" w14:textId="5158DD74" w:rsidR="000E01DF" w:rsidRPr="000E01DF" w:rsidRDefault="000E01DF" w:rsidP="0057760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i/>
          <w:iCs/>
          <w:sz w:val="24"/>
          <w:szCs w:val="24"/>
        </w:rPr>
        <w:t>you are…troubled</w:t>
      </w:r>
      <w:r w:rsidRPr="000E01DF">
        <w:rPr>
          <w:rFonts w:ascii="Tahoma" w:hAnsi="Tahoma" w:cs="Tahoma"/>
          <w:sz w:val="24"/>
          <w:szCs w:val="24"/>
        </w:rPr>
        <w:t xml:space="preserve"> (v. 41)</w:t>
      </w:r>
      <w:r w:rsidR="00577604">
        <w:rPr>
          <w:rFonts w:ascii="Tahoma" w:hAnsi="Tahoma" w:cs="Tahoma"/>
          <w:sz w:val="24"/>
          <w:szCs w:val="24"/>
        </w:rPr>
        <w:br/>
      </w:r>
    </w:p>
    <w:p w14:paraId="48FC82F1" w14:textId="59348008" w:rsidR="000E01DF" w:rsidRPr="000E01DF" w:rsidRDefault="000E01DF" w:rsidP="0057760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i/>
          <w:iCs/>
          <w:sz w:val="24"/>
          <w:szCs w:val="24"/>
        </w:rPr>
        <w:t>many things</w:t>
      </w:r>
      <w:r w:rsidRPr="000E01DF">
        <w:rPr>
          <w:rFonts w:ascii="Tahoma" w:hAnsi="Tahoma" w:cs="Tahoma"/>
          <w:sz w:val="24"/>
          <w:szCs w:val="24"/>
        </w:rPr>
        <w:t xml:space="preserve"> (v. 41)</w:t>
      </w:r>
      <w:r w:rsidR="00577604">
        <w:rPr>
          <w:rFonts w:ascii="Tahoma" w:hAnsi="Tahoma" w:cs="Tahoma"/>
          <w:sz w:val="24"/>
          <w:szCs w:val="24"/>
        </w:rPr>
        <w:br/>
      </w:r>
    </w:p>
    <w:p w14:paraId="0424C941" w14:textId="76E4A9DD" w:rsidR="000E01DF" w:rsidRPr="000E01DF" w:rsidRDefault="000E01DF" w:rsidP="0057760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i/>
          <w:iCs/>
          <w:sz w:val="24"/>
          <w:szCs w:val="24"/>
        </w:rPr>
        <w:t xml:space="preserve">one thing is necessary </w:t>
      </w:r>
      <w:r w:rsidRPr="000E01DF">
        <w:rPr>
          <w:rFonts w:ascii="Tahoma" w:hAnsi="Tahoma" w:cs="Tahoma"/>
          <w:sz w:val="24"/>
          <w:szCs w:val="24"/>
        </w:rPr>
        <w:t>(vs. 42)</w:t>
      </w:r>
    </w:p>
    <w:p w14:paraId="53D126D6" w14:textId="77777777" w:rsidR="00577604" w:rsidRDefault="00577604"/>
    <w:p w14:paraId="65202661" w14:textId="08C2A9B1" w:rsidR="000E01DF" w:rsidRDefault="000E01DF" w:rsidP="000E01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Lessons Learned</w:t>
      </w:r>
    </w:p>
    <w:p w14:paraId="45250ADE" w14:textId="19CBCF00" w:rsidR="000E01DF" w:rsidRDefault="000E01DF" w:rsidP="000E01D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sz w:val="24"/>
          <w:szCs w:val="24"/>
        </w:rPr>
        <w:t>Jesus desires our fellowship more than our service.</w:t>
      </w:r>
    </w:p>
    <w:p w14:paraId="3AD0EBDF" w14:textId="77777777" w:rsidR="00577604" w:rsidRPr="000E01DF" w:rsidRDefault="00577604" w:rsidP="00577604">
      <w:pPr>
        <w:pStyle w:val="ListParagraph"/>
        <w:ind w:left="795"/>
        <w:jc w:val="both"/>
        <w:rPr>
          <w:rFonts w:ascii="Tahoma" w:hAnsi="Tahoma" w:cs="Tahoma"/>
          <w:sz w:val="24"/>
          <w:szCs w:val="24"/>
        </w:rPr>
      </w:pPr>
    </w:p>
    <w:p w14:paraId="164E3C10" w14:textId="4791A22E" w:rsidR="00577604" w:rsidRPr="00577604" w:rsidRDefault="000E01DF" w:rsidP="0057760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sz w:val="24"/>
          <w:szCs w:val="24"/>
        </w:rPr>
        <w:t>If serving Christ makes us miserable to live with</w:t>
      </w:r>
      <w:r w:rsidR="00577604">
        <w:rPr>
          <w:rFonts w:ascii="Tahoma" w:hAnsi="Tahoma" w:cs="Tahoma"/>
          <w:sz w:val="24"/>
          <w:szCs w:val="24"/>
        </w:rPr>
        <w:t xml:space="preserve"> –</w:t>
      </w:r>
      <w:r w:rsidRPr="000E01DF">
        <w:rPr>
          <w:rFonts w:ascii="Tahoma" w:hAnsi="Tahoma" w:cs="Tahoma"/>
          <w:sz w:val="24"/>
          <w:szCs w:val="24"/>
        </w:rPr>
        <w:t xml:space="preserve"> </w:t>
      </w:r>
      <w:r w:rsidR="00577604"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577604">
        <w:rPr>
          <w:rFonts w:ascii="Tahoma" w:hAnsi="Tahoma" w:cs="Tahoma"/>
          <w:sz w:val="24"/>
          <w:szCs w:val="24"/>
        </w:rPr>
        <w:t>then something is terribly wrong with</w:t>
      </w:r>
      <w:r w:rsidR="00577604" w:rsidRPr="00577604">
        <w:rPr>
          <w:rFonts w:ascii="Tahoma" w:hAnsi="Tahoma" w:cs="Tahoma"/>
          <w:sz w:val="24"/>
          <w:szCs w:val="24"/>
        </w:rPr>
        <w:t xml:space="preserve"> </w:t>
      </w:r>
      <w:r w:rsidRPr="00577604">
        <w:rPr>
          <w:rFonts w:ascii="Tahoma" w:hAnsi="Tahoma" w:cs="Tahoma"/>
          <w:sz w:val="24"/>
          <w:szCs w:val="24"/>
        </w:rPr>
        <w:t>our service.</w:t>
      </w:r>
      <w:r w:rsidR="00577604" w:rsidRPr="00577604">
        <w:rPr>
          <w:rFonts w:ascii="Tahoma" w:hAnsi="Tahoma" w:cs="Tahoma"/>
          <w:sz w:val="24"/>
          <w:szCs w:val="24"/>
        </w:rPr>
        <w:br/>
      </w:r>
    </w:p>
    <w:p w14:paraId="59A61481" w14:textId="338ED978" w:rsidR="000E01DF" w:rsidRDefault="000E01DF" w:rsidP="000E01D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sz w:val="24"/>
          <w:szCs w:val="24"/>
        </w:rPr>
        <w:t>Life is easier when our priorities are correct</w:t>
      </w:r>
      <w:r w:rsidR="00577604">
        <w:rPr>
          <w:rFonts w:ascii="Tahoma" w:hAnsi="Tahoma" w:cs="Tahoma"/>
          <w:sz w:val="24"/>
          <w:szCs w:val="24"/>
        </w:rPr>
        <w:t>.</w:t>
      </w:r>
    </w:p>
    <w:p w14:paraId="0A39B095" w14:textId="77777777" w:rsidR="00577604" w:rsidRPr="000E01DF" w:rsidRDefault="00577604" w:rsidP="00577604">
      <w:pPr>
        <w:pStyle w:val="ListParagraph"/>
        <w:ind w:left="795"/>
        <w:jc w:val="both"/>
        <w:rPr>
          <w:rFonts w:ascii="Tahoma" w:hAnsi="Tahoma" w:cs="Tahoma"/>
          <w:sz w:val="24"/>
          <w:szCs w:val="24"/>
        </w:rPr>
      </w:pPr>
    </w:p>
    <w:p w14:paraId="6A80AAAA" w14:textId="63B1EB11" w:rsidR="000E01DF" w:rsidRPr="00577604" w:rsidRDefault="000E01DF" w:rsidP="0057760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0E01DF">
        <w:rPr>
          <w:rFonts w:ascii="Tahoma" w:hAnsi="Tahoma" w:cs="Tahoma"/>
          <w:sz w:val="24"/>
          <w:szCs w:val="24"/>
        </w:rPr>
        <w:t>No one else can choose our priorities for us</w:t>
      </w:r>
      <w:r w:rsidR="00577604">
        <w:rPr>
          <w:rFonts w:ascii="Tahoma" w:hAnsi="Tahoma" w:cs="Tahoma"/>
          <w:sz w:val="24"/>
          <w:szCs w:val="24"/>
        </w:rPr>
        <w:t>.</w:t>
      </w:r>
    </w:p>
    <w:sectPr w:rsidR="000E01DF" w:rsidRPr="0057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1B5"/>
    <w:multiLevelType w:val="hybridMultilevel"/>
    <w:tmpl w:val="31202742"/>
    <w:lvl w:ilvl="0" w:tplc="B8ECE1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D6B"/>
    <w:multiLevelType w:val="hybridMultilevel"/>
    <w:tmpl w:val="4AA62560"/>
    <w:lvl w:ilvl="0" w:tplc="44C815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660A"/>
    <w:multiLevelType w:val="hybridMultilevel"/>
    <w:tmpl w:val="70B2C7C4"/>
    <w:lvl w:ilvl="0" w:tplc="325C7C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57A88"/>
    <w:multiLevelType w:val="hybridMultilevel"/>
    <w:tmpl w:val="EFFEA94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7FB6714"/>
    <w:multiLevelType w:val="hybridMultilevel"/>
    <w:tmpl w:val="254E7210"/>
    <w:lvl w:ilvl="0" w:tplc="72A6A43C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FF"/>
    <w:rsid w:val="000E01DF"/>
    <w:rsid w:val="000E64FF"/>
    <w:rsid w:val="00224EDD"/>
    <w:rsid w:val="00474F49"/>
    <w:rsid w:val="00577604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53CD"/>
  <w15:chartTrackingRefBased/>
  <w15:docId w15:val="{22FBC28F-EA7B-4B90-B51B-19D403FD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1D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Schwartz</dc:creator>
  <cp:keywords/>
  <dc:description/>
  <cp:lastModifiedBy>Mike Schwartz</cp:lastModifiedBy>
  <cp:revision>4</cp:revision>
  <dcterms:created xsi:type="dcterms:W3CDTF">2019-10-15T00:13:00Z</dcterms:created>
  <dcterms:modified xsi:type="dcterms:W3CDTF">2019-10-15T22:39:00Z</dcterms:modified>
</cp:coreProperties>
</file>